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C3A4B" w14:textId="77777777" w:rsidR="00692AA9" w:rsidRDefault="002A5C5A">
      <w:pPr>
        <w:pStyle w:val="Titel"/>
      </w:pPr>
      <w:bookmarkStart w:id="0" w:name="_mt8gglazl50u" w:colFirst="0" w:colLast="0"/>
      <w:bookmarkEnd w:id="0"/>
      <w:r>
        <w:t xml:space="preserve">Casustafels </w:t>
      </w:r>
    </w:p>
    <w:p w14:paraId="513C3A4C" w14:textId="77777777" w:rsidR="00692AA9" w:rsidRDefault="00692AA9"/>
    <w:p w14:paraId="513C3A4D" w14:textId="77777777" w:rsidR="00692AA9" w:rsidRDefault="002A5C5A">
      <w:pPr>
        <w:rPr>
          <w:b/>
          <w:color w:val="6D9EEB"/>
        </w:rPr>
      </w:pPr>
      <w:r>
        <w:rPr>
          <w:b/>
          <w:color w:val="6D9EEB"/>
        </w:rPr>
        <w:t>WAT</w:t>
      </w:r>
    </w:p>
    <w:p w14:paraId="513C3A4E" w14:textId="77777777" w:rsidR="00692AA9" w:rsidRDefault="00692AA9"/>
    <w:p w14:paraId="513C3A4F" w14:textId="77777777" w:rsidR="00692AA9" w:rsidRDefault="002A5C5A">
      <w:r>
        <w:t xml:space="preserve">Een samenkomst van 2u waarin het volgende aan bod komt: </w:t>
      </w:r>
    </w:p>
    <w:p w14:paraId="513C3A50" w14:textId="77777777" w:rsidR="00692AA9" w:rsidRDefault="002A5C5A">
      <w:pPr>
        <w:numPr>
          <w:ilvl w:val="0"/>
          <w:numId w:val="2"/>
        </w:numPr>
      </w:pPr>
      <w:r>
        <w:t xml:space="preserve">Bespreken van anonieme casussen waar suïcidaliteit een rol speelt en waarin vooral de samenwerking met de andere partners naar voor komt. </w:t>
      </w:r>
    </w:p>
    <w:p w14:paraId="513C3A51" w14:textId="77777777" w:rsidR="00692AA9" w:rsidRDefault="002A5C5A">
      <w:pPr>
        <w:numPr>
          <w:ilvl w:val="0"/>
          <w:numId w:val="2"/>
        </w:numPr>
      </w:pPr>
      <w:r>
        <w:t xml:space="preserve">Ontmoeten van professionelen uit verschillende sectoren. </w:t>
      </w:r>
    </w:p>
    <w:p w14:paraId="513C3A52" w14:textId="77777777" w:rsidR="00692AA9" w:rsidRDefault="002A5C5A">
      <w:pPr>
        <w:numPr>
          <w:ilvl w:val="0"/>
          <w:numId w:val="2"/>
        </w:numPr>
      </w:pPr>
      <w:r>
        <w:t xml:space="preserve">Versterken van elkaars netwerk. </w:t>
      </w:r>
    </w:p>
    <w:p w14:paraId="513C3A53" w14:textId="77777777" w:rsidR="00692AA9" w:rsidRDefault="002A5C5A">
      <w:pPr>
        <w:numPr>
          <w:ilvl w:val="0"/>
          <w:numId w:val="2"/>
        </w:numPr>
      </w:pPr>
      <w:r>
        <w:t xml:space="preserve">Evalueren van bestaande samenwerkingsafspraken. </w:t>
      </w:r>
    </w:p>
    <w:p w14:paraId="513C3A54" w14:textId="76C0AC74" w:rsidR="00692AA9" w:rsidRDefault="002A5C5A">
      <w:pPr>
        <w:numPr>
          <w:ilvl w:val="0"/>
          <w:numId w:val="2"/>
        </w:numPr>
      </w:pPr>
      <w:r>
        <w:t>Waar relevant,</w:t>
      </w:r>
      <w:bookmarkStart w:id="1" w:name="_GoBack"/>
      <w:bookmarkEnd w:id="1"/>
      <w:r>
        <w:t xml:space="preserve"> stilstaan bij inhoudelijke thema’s en materialen voor suïcidepreventie.</w:t>
      </w:r>
    </w:p>
    <w:p w14:paraId="513C3A55" w14:textId="77777777" w:rsidR="00692AA9" w:rsidRDefault="00692AA9"/>
    <w:p w14:paraId="513C3A56" w14:textId="77777777" w:rsidR="00692AA9" w:rsidRDefault="002A5C5A">
      <w:r>
        <w:rPr>
          <w:b/>
          <w:color w:val="6D9EEB"/>
        </w:rPr>
        <w:t xml:space="preserve">WAAROM </w:t>
      </w:r>
    </w:p>
    <w:p w14:paraId="513C3A57" w14:textId="77777777" w:rsidR="00692AA9" w:rsidRDefault="00692AA9"/>
    <w:p w14:paraId="513C3A58" w14:textId="77777777" w:rsidR="00692AA9" w:rsidRDefault="002A5C5A">
      <w:r>
        <w:t xml:space="preserve">Elke dag overlijden </w:t>
      </w:r>
      <w:r>
        <w:t>gemiddeld zeven mensen door zelfmoord en er gebeuren meer dan tien keer zoveel zelfmoordpogingen. Een belangrijk aspect in de zorg voor suïcidale personen is zorgcontinuïteit.</w:t>
      </w:r>
    </w:p>
    <w:p w14:paraId="513C3A59" w14:textId="77777777" w:rsidR="00692AA9" w:rsidRDefault="00692AA9"/>
    <w:p w14:paraId="513C3A5A" w14:textId="77777777" w:rsidR="00692AA9" w:rsidRDefault="002A5C5A">
      <w:r>
        <w:rPr>
          <w:b/>
          <w:color w:val="6D9EEB"/>
        </w:rPr>
        <w:t xml:space="preserve">WIE </w:t>
      </w:r>
    </w:p>
    <w:p w14:paraId="513C3A5B" w14:textId="77777777" w:rsidR="00692AA9" w:rsidRDefault="00692AA9"/>
    <w:p w14:paraId="513C3A5C" w14:textId="77777777" w:rsidR="00692AA9" w:rsidRDefault="002A5C5A">
      <w:pPr>
        <w:pBdr>
          <w:top w:val="nil"/>
          <w:left w:val="nil"/>
          <w:bottom w:val="nil"/>
          <w:right w:val="nil"/>
          <w:between w:val="nil"/>
        </w:pBdr>
      </w:pPr>
      <w:r>
        <w:t>Iedereen die werkt in ELZ Gent, ELZ Scheldekracht en/of ELZ Schelde en Le</w:t>
      </w:r>
      <w:r>
        <w:t xml:space="preserve">ie. </w:t>
      </w:r>
    </w:p>
    <w:p w14:paraId="513C3A5D" w14:textId="77777777" w:rsidR="00692AA9" w:rsidRDefault="00692AA9">
      <w:pPr>
        <w:pBdr>
          <w:top w:val="nil"/>
          <w:left w:val="nil"/>
          <w:bottom w:val="nil"/>
          <w:right w:val="nil"/>
          <w:between w:val="nil"/>
        </w:pBdr>
      </w:pPr>
    </w:p>
    <w:p w14:paraId="513C3A5E" w14:textId="77777777" w:rsidR="00692AA9" w:rsidRDefault="002A5C5A">
      <w:pPr>
        <w:pBdr>
          <w:top w:val="nil"/>
          <w:left w:val="nil"/>
          <w:bottom w:val="nil"/>
          <w:right w:val="nil"/>
          <w:between w:val="nil"/>
        </w:pBdr>
      </w:pPr>
      <w:r>
        <w:t xml:space="preserve">Wat verwachten we van deelnemers: </w:t>
      </w:r>
    </w:p>
    <w:p w14:paraId="513C3A5F" w14:textId="77777777" w:rsidR="00692AA9" w:rsidRDefault="002A5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Je werkt met suïcidale personen en/of hun context.</w:t>
      </w:r>
    </w:p>
    <w:p w14:paraId="513C3A60" w14:textId="77777777" w:rsidR="00692AA9" w:rsidRDefault="002A5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Je wil kennis en expertise uitwisselen. </w:t>
      </w:r>
    </w:p>
    <w:p w14:paraId="513C3A61" w14:textId="77777777" w:rsidR="00692AA9" w:rsidRDefault="002A5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Je wil inzetten op samenwerking met verschillende partners uit de regio. </w:t>
      </w:r>
    </w:p>
    <w:p w14:paraId="513C3A62" w14:textId="77777777" w:rsidR="00692AA9" w:rsidRDefault="00692AA9">
      <w:pPr>
        <w:rPr>
          <w:b/>
        </w:rPr>
      </w:pPr>
    </w:p>
    <w:p w14:paraId="513C3A63" w14:textId="77777777" w:rsidR="00692AA9" w:rsidRDefault="002A5C5A">
      <w:r>
        <w:rPr>
          <w:b/>
          <w:color w:val="6D9EEB"/>
        </w:rPr>
        <w:t xml:space="preserve">PLANNING 2023 </w:t>
      </w:r>
    </w:p>
    <w:p w14:paraId="513C3A64" w14:textId="77777777" w:rsidR="00692AA9" w:rsidRDefault="00692AA9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92AA9" w14:paraId="513C3A69" w14:textId="77777777">
        <w:trPr>
          <w:trHeight w:val="1532"/>
        </w:trPr>
        <w:tc>
          <w:tcPr>
            <w:tcW w:w="9029" w:type="dxa"/>
            <w:tcBorders>
              <w:top w:val="single" w:sz="24" w:space="0" w:color="A4C2F4"/>
              <w:left w:val="single" w:sz="24" w:space="0" w:color="A4C2F4"/>
              <w:bottom w:val="single" w:sz="24" w:space="0" w:color="A4C2F4"/>
              <w:right w:val="single" w:sz="24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3A65" w14:textId="77777777" w:rsidR="00692AA9" w:rsidRDefault="002A5C5A">
            <w:pPr>
              <w:jc w:val="center"/>
            </w:pPr>
            <w:r>
              <w:t>Dinsdag 6 juni 14u - 16u</w:t>
            </w:r>
          </w:p>
          <w:p w14:paraId="513C3A66" w14:textId="77777777" w:rsidR="00692AA9" w:rsidRDefault="002A5C5A">
            <w:pPr>
              <w:jc w:val="center"/>
            </w:pPr>
            <w:r>
              <w:t xml:space="preserve">Inschrijven kan </w:t>
            </w:r>
            <w:hyperlink r:id="rId5">
              <w:r>
                <w:rPr>
                  <w:color w:val="1155CC"/>
                  <w:u w:val="single"/>
                </w:rPr>
                <w:t>hier</w:t>
              </w:r>
            </w:hyperlink>
          </w:p>
          <w:p w14:paraId="513C3A67" w14:textId="77777777" w:rsidR="00692AA9" w:rsidRDefault="002A5C5A">
            <w:pPr>
              <w:jc w:val="center"/>
            </w:pPr>
            <w:r>
              <w:t>Donderdag 9 november 9u30 - 11u30</w:t>
            </w:r>
          </w:p>
          <w:p w14:paraId="513C3A68" w14:textId="77777777" w:rsidR="00692AA9" w:rsidRDefault="002A5C5A">
            <w:pPr>
              <w:jc w:val="center"/>
            </w:pPr>
            <w:r>
              <w:t xml:space="preserve">Inschrijven kan </w:t>
            </w:r>
            <w:hyperlink r:id="rId6">
              <w:r>
                <w:rPr>
                  <w:color w:val="1155CC"/>
                  <w:u w:val="single"/>
                </w:rPr>
                <w:t>hier</w:t>
              </w:r>
            </w:hyperlink>
          </w:p>
        </w:tc>
      </w:tr>
    </w:tbl>
    <w:p w14:paraId="513C3A6A" w14:textId="77777777" w:rsidR="00692AA9" w:rsidRDefault="00692AA9">
      <w:pPr>
        <w:pStyle w:val="Kop2"/>
        <w:ind w:left="0" w:firstLine="0"/>
      </w:pPr>
      <w:bookmarkStart w:id="2" w:name="_t0wzlh50wyvs" w:colFirst="0" w:colLast="0"/>
      <w:bookmarkEnd w:id="2"/>
    </w:p>
    <w:sectPr w:rsidR="00692AA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A71"/>
    <w:multiLevelType w:val="multilevel"/>
    <w:tmpl w:val="1B4E0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950E07"/>
    <w:multiLevelType w:val="multilevel"/>
    <w:tmpl w:val="BF6647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A9"/>
    <w:rsid w:val="002A5C5A"/>
    <w:rsid w:val="006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3A4B"/>
  <w15:docId w15:val="{2D46A6AB-4B85-4B20-9069-E31D0D73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400" w:after="120"/>
      <w:ind w:left="425" w:hanging="360"/>
      <w:outlineLvl w:val="1"/>
    </w:pPr>
    <w:rPr>
      <w:b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oDCVqCuKSiSJ4Bx9" TargetMode="External"/><Relationship Id="rId5" Type="http://schemas.openxmlformats.org/officeDocument/2006/relationships/hyperlink" Target="https://forms.gle/Xu3PTLX6hZkH4oaU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Ilse De Neef</cp:lastModifiedBy>
  <cp:revision>2</cp:revision>
  <dcterms:created xsi:type="dcterms:W3CDTF">2023-03-10T09:01:00Z</dcterms:created>
  <dcterms:modified xsi:type="dcterms:W3CDTF">2023-03-10T09:02:00Z</dcterms:modified>
</cp:coreProperties>
</file>