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A07D9" w14:textId="77777777" w:rsidR="00531034" w:rsidRDefault="00531034" w:rsidP="00531034">
      <w:pPr>
        <w:spacing w:after="160" w:line="252" w:lineRule="auto"/>
      </w:pPr>
      <w:r>
        <w:rPr>
          <w:b/>
          <w:bCs/>
        </w:rPr>
        <w:t xml:space="preserve">Kom proeven van onze werking en wie wij zijn! </w:t>
      </w:r>
    </w:p>
    <w:p w14:paraId="592BF057" w14:textId="77777777" w:rsidR="00531034" w:rsidRDefault="00531034" w:rsidP="00531034">
      <w:pPr>
        <w:spacing w:after="160" w:line="252" w:lineRule="auto"/>
      </w:pPr>
      <w:r>
        <w:rPr>
          <w:b/>
          <w:bCs/>
        </w:rPr>
        <w:t>zondag, 08 oktober</w:t>
      </w:r>
    </w:p>
    <w:p w14:paraId="05B011A6" w14:textId="77777777" w:rsidR="00531034" w:rsidRDefault="00531034" w:rsidP="00531034">
      <w:pPr>
        <w:spacing w:after="160" w:line="252" w:lineRule="auto"/>
        <w:rPr>
          <w:b/>
          <w:bCs/>
        </w:rPr>
      </w:pPr>
      <w:r>
        <w:rPr>
          <w:b/>
          <w:bCs/>
        </w:rPr>
        <w:t xml:space="preserve">Op zondag 8 oktober van 13 tot 16 uur gooit Broeinest vzw haar deuren open! </w:t>
      </w:r>
    </w:p>
    <w:p w14:paraId="4EA1D130" w14:textId="77777777" w:rsidR="00531034" w:rsidRDefault="00531034" w:rsidP="00531034">
      <w:pPr>
        <w:spacing w:after="160" w:line="252" w:lineRule="auto"/>
      </w:pPr>
      <w:r w:rsidRPr="00E675FC">
        <w:rPr>
          <w:b/>
          <w:bCs/>
        </w:rPr>
        <w:t xml:space="preserve">Wij zijn er specifiek voor iedere 18-30 jarige, studenten en net afgestudeerden midden in de </w:t>
      </w:r>
      <w:proofErr w:type="spellStart"/>
      <w:r w:rsidRPr="00E675FC">
        <w:rPr>
          <w:b/>
          <w:bCs/>
        </w:rPr>
        <w:t>identiteitsonwikkelingsfase</w:t>
      </w:r>
      <w:proofErr w:type="spellEnd"/>
      <w:r w:rsidRPr="00E675FC">
        <w:rPr>
          <w:b/>
          <w:bCs/>
        </w:rPr>
        <w:t>. We bieden vanuit de conventie terugbetaalde groepssessies aan rond emotieregulatie, veerkracht, relaties, eenzaamheid, innerlijke onrust, keuzestress, opvoeding en zelfliefde .</w:t>
      </w:r>
      <w:r>
        <w:rPr>
          <w:b/>
          <w:bCs/>
        </w:rPr>
        <w:t> </w:t>
      </w:r>
    </w:p>
    <w:p w14:paraId="30E30E02" w14:textId="77777777" w:rsidR="00531034" w:rsidRDefault="00531034" w:rsidP="00531034">
      <w:pPr>
        <w:spacing w:after="160" w:line="252" w:lineRule="auto"/>
      </w:pPr>
      <w:r>
        <w:rPr>
          <w:b/>
          <w:bCs/>
        </w:rPr>
        <w:br/>
        <w:t>Wou je altijd al eerst eens kennis met ons mogen maken alvorens je denkt om eens een sessie mee te maken? Ben je (groot)ouder en maak je je zorgen om je zoon/dochter? Ben je professional en wil je ons aanbod beter leren kennen?</w:t>
      </w:r>
    </w:p>
    <w:p w14:paraId="119D27F7" w14:textId="77777777" w:rsidR="00531034" w:rsidRDefault="00531034" w:rsidP="00531034">
      <w:pPr>
        <w:spacing w:after="160" w:line="252" w:lineRule="auto"/>
      </w:pPr>
      <w:r>
        <w:rPr>
          <w:b/>
          <w:bCs/>
        </w:rPr>
        <w:t xml:space="preserve">Met 3 collega’s uit ons team (klinisch orthopedagogen en psychologen) zijn we aanwezig om jou te laten proeven hoe het in Broeinest loopt. Laat je overspoelen door onze warmte en weet dat al jouw vragen terecht zijn en mogen gesteld worden. </w:t>
      </w:r>
    </w:p>
    <w:p w14:paraId="4F8B67CA" w14:textId="77777777" w:rsidR="00531034" w:rsidRDefault="00531034" w:rsidP="00531034">
      <w:pPr>
        <w:spacing w:after="160" w:line="252" w:lineRule="auto"/>
      </w:pPr>
      <w:bookmarkStart w:id="0" w:name="_GoBack"/>
      <w:bookmarkEnd w:id="0"/>
      <w:r>
        <w:t>Iedereen heeft het wel eens moeilijk. Zorgen, piekeren, emoties, stress, burn-out, slaapproblemen... Soms kom je er vanzelf weer bovenop, soms is het nodig om te praten met een professional. Een bezoek aan één van de 450 Oost-Vlaamse erkende psychologen op </w:t>
      </w:r>
      <w:hyperlink r:id="rId7" w:tgtFrame="_blank" w:history="1">
        <w:r>
          <w:rPr>
            <w:rStyle w:val="Hyperlink"/>
            <w:b/>
            <w:bCs/>
            <w:color w:val="0563C1"/>
          </w:rPr>
          <w:t>www.psy-ovl.be</w:t>
        </w:r>
      </w:hyperlink>
      <w:r>
        <w:t> kost slechts €11 voor een individuele sessie of €2,5 voor een groepssessie.</w:t>
      </w:r>
    </w:p>
    <w:p w14:paraId="32198AAC" w14:textId="77777777" w:rsidR="00531034" w:rsidRDefault="00531034" w:rsidP="00531034">
      <w:pPr>
        <w:spacing w:after="160" w:line="252" w:lineRule="auto"/>
      </w:pPr>
      <w:r>
        <w:t xml:space="preserve">Ben je benieuwd naar hoe het er in zo’n groepssessie aan toe gaat? Wil je graag weten wat zo’n psycholoog precies doet? Of ben je bezorgd om een ouder, kind, vriend of familielid? Spring dan gerust eens binnen en kom proeven van wie we zijn en hoe we tewerk gaan! Bij het binnenkomen krijg je door ons meer informatie over wie we zijn en ook over de terugbetaling van een </w:t>
      </w:r>
      <w:proofErr w:type="spellStart"/>
      <w:r>
        <w:t>geconventioneerd</w:t>
      </w:r>
      <w:proofErr w:type="spellEnd"/>
      <w:r>
        <w:t xml:space="preserve"> psycholoog.  </w:t>
      </w:r>
    </w:p>
    <w:p w14:paraId="18E9BD9B" w14:textId="77777777" w:rsidR="00531034" w:rsidRDefault="00531034" w:rsidP="00531034">
      <w:pPr>
        <w:spacing w:after="160" w:line="252" w:lineRule="auto"/>
      </w:pPr>
      <w:r>
        <w:t> </w:t>
      </w:r>
    </w:p>
    <w:p w14:paraId="5A1BA3F8" w14:textId="77777777" w:rsidR="00531034" w:rsidRDefault="00531034" w:rsidP="00531034">
      <w:pPr>
        <w:spacing w:after="160" w:line="252" w:lineRule="auto"/>
      </w:pPr>
      <w:r>
        <w:t>Ben je een professional (huisarts, hulpverlener, leerkracht...) en krijg je te maken met jonge volwassenen die kampen met zorgen? Kom dan gerust kennismaken met ons zorgaanbod.</w:t>
      </w:r>
    </w:p>
    <w:p w14:paraId="716E57ED" w14:textId="77777777" w:rsidR="00531034" w:rsidRDefault="00531034" w:rsidP="00531034">
      <w:pPr>
        <w:spacing w:after="160" w:line="252" w:lineRule="auto"/>
      </w:pPr>
      <w:r>
        <w:t>  </w:t>
      </w:r>
    </w:p>
    <w:p w14:paraId="31302273" w14:textId="77777777" w:rsidR="00531034" w:rsidRDefault="00531034" w:rsidP="00531034">
      <w:pPr>
        <w:spacing w:after="160" w:line="252" w:lineRule="auto"/>
      </w:pPr>
      <w:r>
        <w:rPr>
          <w:b/>
          <w:bCs/>
        </w:rPr>
        <w:t>Praktische info</w:t>
      </w:r>
      <w:r>
        <w:t> </w:t>
      </w:r>
    </w:p>
    <w:p w14:paraId="1EA6594A" w14:textId="77777777" w:rsidR="00531034" w:rsidRDefault="00531034" w:rsidP="00531034">
      <w:pPr>
        <w:spacing w:after="160" w:line="252" w:lineRule="auto"/>
      </w:pPr>
      <w:r>
        <w:t>Waar? Broeinest vzw, Nieuwland 69 (vrije ingang) </w:t>
      </w:r>
    </w:p>
    <w:p w14:paraId="6EBC389B" w14:textId="77777777" w:rsidR="00531034" w:rsidRDefault="00531034" w:rsidP="00531034">
      <w:pPr>
        <w:spacing w:after="160" w:line="252" w:lineRule="auto"/>
      </w:pPr>
      <w:r>
        <w:t>Wanneer? Zondag 8 oktober van 13 tot 16 uur </w:t>
      </w:r>
    </w:p>
    <w:p w14:paraId="45D49283" w14:textId="77777777" w:rsidR="00531034" w:rsidRDefault="00531034" w:rsidP="00531034">
      <w:pPr>
        <w:spacing w:after="160" w:line="252" w:lineRule="auto"/>
      </w:pPr>
      <w:r>
        <w:t>Toegang is gratis.</w:t>
      </w:r>
    </w:p>
    <w:p w14:paraId="07057D57" w14:textId="77777777" w:rsidR="00531034" w:rsidRDefault="00531034" w:rsidP="00531034">
      <w:pPr>
        <w:spacing w:after="160" w:line="252" w:lineRule="auto"/>
      </w:pPr>
    </w:p>
    <w:p w14:paraId="5191A346" w14:textId="77777777" w:rsidR="00BE01F4" w:rsidRDefault="00BE01F4"/>
    <w:sectPr w:rsidR="00BE0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34"/>
    <w:rsid w:val="00444474"/>
    <w:rsid w:val="00531034"/>
    <w:rsid w:val="00BE01F4"/>
    <w:rsid w:val="00E675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AD19"/>
  <w15:chartTrackingRefBased/>
  <w15:docId w15:val="{8F8A6954-D882-43B5-8D25-963E4D59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034"/>
    <w:pPr>
      <w:spacing w:after="0" w:line="240" w:lineRule="auto"/>
    </w:pPr>
    <w:rPr>
      <w:rFonts w:ascii="Calibri" w:hAnsi="Calibri" w:cs="Calibri"/>
      <w:kern w:val="0"/>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1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sy-ovl.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E55E849C660499242BFAB06E2BFC5" ma:contentTypeVersion="15" ma:contentTypeDescription="Een nieuw document maken." ma:contentTypeScope="" ma:versionID="3860e57e0f742b969f2050233f827f95">
  <xsd:schema xmlns:xsd="http://www.w3.org/2001/XMLSchema" xmlns:xs="http://www.w3.org/2001/XMLSchema" xmlns:p="http://schemas.microsoft.com/office/2006/metadata/properties" xmlns:ns3="2bb0b6c4-8e2c-40bb-b643-330ff9f0164b" xmlns:ns4="cb5a415b-0703-4c92-aee6-73415ee88014" targetNamespace="http://schemas.microsoft.com/office/2006/metadata/properties" ma:root="true" ma:fieldsID="25293091754fa67f7fec39d05841b9c1" ns3:_="" ns4:_="">
    <xsd:import namespace="2bb0b6c4-8e2c-40bb-b643-330ff9f0164b"/>
    <xsd:import namespace="cb5a415b-0703-4c92-aee6-73415ee88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0b6c4-8e2c-40bb-b643-330ff9f0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a415b-0703-4c92-aee6-73415ee8801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00B39-DA95-4179-958D-AF61320161D2}">
  <ds:schemaRefs>
    <ds:schemaRef ds:uri="http://schemas.microsoft.com/sharepoint/v3/contenttype/forms"/>
  </ds:schemaRefs>
</ds:datastoreItem>
</file>

<file path=customXml/itemProps2.xml><?xml version="1.0" encoding="utf-8"?>
<ds:datastoreItem xmlns:ds="http://schemas.openxmlformats.org/officeDocument/2006/customXml" ds:itemID="{F0366865-5CF1-49AB-B346-6F83B0E525C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b5a415b-0703-4c92-aee6-73415ee88014"/>
    <ds:schemaRef ds:uri="2bb0b6c4-8e2c-40bb-b643-330ff9f0164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870580-652D-4964-8CFB-AFEC2EF2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0b6c4-8e2c-40bb-b643-330ff9f0164b"/>
    <ds:schemaRef ds:uri="cb5a415b-0703-4c92-aee6-73415ee88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Vereecke</dc:creator>
  <cp:keywords/>
  <dc:description/>
  <cp:lastModifiedBy>Ilse De Neef</cp:lastModifiedBy>
  <cp:revision>2</cp:revision>
  <dcterms:created xsi:type="dcterms:W3CDTF">2023-09-13T12:59:00Z</dcterms:created>
  <dcterms:modified xsi:type="dcterms:W3CDTF">2023-09-13T12:59:00Z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0x0101009DFE55E849C660499242BFAB06E2BFC5</vt:lpwstr>
  </property>
</Properties>
</file>